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8A97" w14:textId="35E649CF" w:rsidR="00BB1E5C" w:rsidRDefault="00C33C37">
      <w:pPr>
        <w:spacing w:after="0" w:line="240" w:lineRule="auto"/>
        <w:ind w:left="2252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Job Title: </w:t>
      </w:r>
      <w:r w:rsidR="00E05428" w:rsidRPr="00197178">
        <w:rPr>
          <w:rFonts w:ascii="Arial" w:eastAsia="Arial" w:hAnsi="Arial" w:cs="Arial"/>
          <w:b/>
          <w:bCs/>
          <w:color w:val="000000"/>
          <w:sz w:val="20"/>
          <w:szCs w:val="20"/>
        </w:rPr>
        <w:t>Safe</w:t>
      </w:r>
      <w:r w:rsidR="00E05428" w:rsidRPr="00197178"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t</w:t>
      </w:r>
      <w:r w:rsidR="00E05428" w:rsidRPr="00197178"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y</w:t>
      </w:r>
      <w:r w:rsidR="00E05428" w:rsidRPr="00197178">
        <w:rPr>
          <w:rFonts w:ascii="Arial" w:eastAsia="Arial" w:hAnsi="Arial" w:cs="Arial"/>
          <w:b/>
          <w:bCs/>
          <w:color w:val="000000"/>
          <w:sz w:val="20"/>
          <w:szCs w:val="20"/>
        </w:rPr>
        <w:t>,</w:t>
      </w:r>
      <w:r w:rsidR="00E05428"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E05428" w:rsidRPr="00197178">
        <w:rPr>
          <w:rFonts w:ascii="Arial" w:eastAsia="Arial" w:hAnsi="Arial" w:cs="Arial"/>
          <w:b/>
          <w:bCs/>
          <w:color w:val="000000"/>
          <w:sz w:val="20"/>
          <w:szCs w:val="20"/>
        </w:rPr>
        <w:t>He</w:t>
      </w:r>
      <w:r w:rsidR="00E05428" w:rsidRPr="00197178"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a</w:t>
      </w:r>
      <w:r w:rsidR="00E05428" w:rsidRPr="00197178">
        <w:rPr>
          <w:rFonts w:ascii="Arial" w:eastAsia="Arial" w:hAnsi="Arial" w:cs="Arial"/>
          <w:b/>
          <w:bCs/>
          <w:color w:val="000000"/>
          <w:sz w:val="20"/>
          <w:szCs w:val="20"/>
        </w:rPr>
        <w:t>lth</w:t>
      </w:r>
      <w:r w:rsidR="00E05428" w:rsidRPr="0019717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05428" w:rsidRPr="00197178">
        <w:rPr>
          <w:rFonts w:ascii="Arial" w:eastAsia="Arial" w:hAnsi="Arial" w:cs="Arial"/>
          <w:b/>
          <w:bCs/>
          <w:color w:val="000000"/>
          <w:sz w:val="20"/>
          <w:szCs w:val="20"/>
        </w:rPr>
        <w:t>&amp;</w:t>
      </w:r>
      <w:r w:rsidR="00E05428" w:rsidRPr="0019717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05428" w:rsidRPr="00197178">
        <w:rPr>
          <w:rFonts w:ascii="Arial" w:eastAsia="Arial" w:hAnsi="Arial" w:cs="Arial"/>
          <w:b/>
          <w:bCs/>
          <w:color w:val="000000"/>
          <w:sz w:val="20"/>
          <w:szCs w:val="20"/>
        </w:rPr>
        <w:t>En</w:t>
      </w:r>
      <w:r w:rsidR="00E05428" w:rsidRPr="00197178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v</w:t>
      </w:r>
      <w:r w:rsidR="00E05428" w:rsidRPr="00197178">
        <w:rPr>
          <w:rFonts w:ascii="Arial" w:eastAsia="Arial" w:hAnsi="Arial" w:cs="Arial"/>
          <w:b/>
          <w:bCs/>
          <w:color w:val="000000"/>
          <w:sz w:val="20"/>
          <w:szCs w:val="20"/>
        </w:rPr>
        <w:t>ironme</w:t>
      </w:r>
      <w:r w:rsidR="00E05428" w:rsidRPr="00197178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n</w:t>
      </w:r>
      <w:r w:rsidR="00E05428" w:rsidRPr="00197178"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 w:rsidR="00E05428" w:rsidRPr="0019717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05428" w:rsidRPr="00197178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(</w:t>
      </w:r>
      <w:r w:rsidR="00E05428" w:rsidRPr="00197178"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 w:rsidR="00E05428" w:rsidRPr="00197178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H</w:t>
      </w:r>
      <w:r w:rsidR="00E05428" w:rsidRPr="00197178">
        <w:rPr>
          <w:rFonts w:ascii="Arial" w:eastAsia="Arial" w:hAnsi="Arial" w:cs="Arial"/>
          <w:b/>
          <w:bCs/>
          <w:color w:val="000000"/>
          <w:sz w:val="20"/>
          <w:szCs w:val="20"/>
        </w:rPr>
        <w:t>E)</w:t>
      </w:r>
      <w:r w:rsidR="00D450AD" w:rsidRPr="001971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Professional</w:t>
      </w:r>
      <w:r w:rsidR="00C030B1" w:rsidRPr="0019717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</w:p>
    <w:p w14:paraId="6BF48149" w14:textId="556C2102" w:rsidR="00D25B79" w:rsidRPr="00197178" w:rsidRDefault="00D25B79">
      <w:pPr>
        <w:spacing w:after="0" w:line="240" w:lineRule="auto"/>
        <w:ind w:left="2252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Company: DKK Safety and Environmental</w:t>
      </w:r>
      <w:r w:rsidR="002C59E6">
        <w:rPr>
          <w:rFonts w:ascii="Arial" w:eastAsia="Arial" w:hAnsi="Arial" w:cs="Arial"/>
          <w:b/>
          <w:bCs/>
          <w:color w:val="000000"/>
          <w:sz w:val="20"/>
          <w:szCs w:val="20"/>
        </w:rPr>
        <w:t>, San Francisco Bay Area</w:t>
      </w:r>
    </w:p>
    <w:p w14:paraId="6F36B4AB" w14:textId="77777777" w:rsidR="00BB1E5C" w:rsidRPr="00197178" w:rsidRDefault="00BB1E5C">
      <w:pPr>
        <w:spacing w:after="11" w:line="220" w:lineRule="exact"/>
        <w:rPr>
          <w:rFonts w:ascii="Arial" w:eastAsia="Arial" w:hAnsi="Arial" w:cs="Arial"/>
          <w:sz w:val="20"/>
          <w:szCs w:val="20"/>
        </w:rPr>
      </w:pPr>
    </w:p>
    <w:p w14:paraId="56242EB4" w14:textId="77777777" w:rsidR="00530B0A" w:rsidRPr="00197178" w:rsidRDefault="00530B0A">
      <w:pPr>
        <w:spacing w:after="0" w:line="240" w:lineRule="auto"/>
        <w:ind w:left="99" w:right="-20"/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</w:pPr>
      <w:r w:rsidRPr="00197178"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Scope of Work:</w:t>
      </w:r>
    </w:p>
    <w:p w14:paraId="0B321A23" w14:textId="77777777" w:rsidR="00530B0A" w:rsidRPr="00197178" w:rsidRDefault="00530B0A">
      <w:pPr>
        <w:spacing w:after="0" w:line="240" w:lineRule="auto"/>
        <w:ind w:left="99" w:right="-20"/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</w:pPr>
    </w:p>
    <w:p w14:paraId="4AC95BB4" w14:textId="2B0B9054" w:rsidR="00BB1E5C" w:rsidRPr="00197178" w:rsidRDefault="00163339" w:rsidP="00F82513">
      <w:pPr>
        <w:spacing w:after="0" w:line="240" w:lineRule="auto"/>
        <w:ind w:left="99" w:right="-20"/>
        <w:rPr>
          <w:rFonts w:ascii="Arial" w:eastAsia="Arial" w:hAnsi="Arial" w:cs="Arial"/>
          <w:color w:val="000000"/>
          <w:sz w:val="20"/>
          <w:szCs w:val="20"/>
        </w:rPr>
      </w:pP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Safety, </w:t>
      </w:r>
      <w:proofErr w:type="gramStart"/>
      <w:r w:rsidRPr="00197178">
        <w:rPr>
          <w:rFonts w:ascii="Arial" w:eastAsia="Arial" w:hAnsi="Arial" w:cs="Arial"/>
          <w:color w:val="000000"/>
          <w:sz w:val="20"/>
          <w:szCs w:val="20"/>
        </w:rPr>
        <w:t>Health</w:t>
      </w:r>
      <w:proofErr w:type="gramEnd"/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 and Environmental Professional to </w:t>
      </w:r>
      <w:r w:rsidR="00F82513" w:rsidRPr="00197178">
        <w:rPr>
          <w:rFonts w:ascii="Arial" w:eastAsia="Arial" w:hAnsi="Arial" w:cs="Arial"/>
          <w:color w:val="000000"/>
          <w:sz w:val="20"/>
          <w:szCs w:val="20"/>
        </w:rPr>
        <w:t xml:space="preserve">assist with </w:t>
      </w:r>
      <w:r w:rsidR="00E05428"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="00E05428" w:rsidRPr="00197178">
        <w:rPr>
          <w:rFonts w:ascii="Arial" w:eastAsia="Arial" w:hAnsi="Arial" w:cs="Arial"/>
          <w:color w:val="000000"/>
          <w:sz w:val="20"/>
          <w:szCs w:val="20"/>
        </w:rPr>
        <w:t>o</w:t>
      </w:r>
      <w:r w:rsidR="00E05428" w:rsidRPr="00197178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="00E05428" w:rsidRPr="00197178">
        <w:rPr>
          <w:rFonts w:ascii="Arial" w:eastAsia="Arial" w:hAnsi="Arial" w:cs="Arial"/>
          <w:color w:val="000000"/>
          <w:sz w:val="20"/>
          <w:szCs w:val="20"/>
        </w:rPr>
        <w:t xml:space="preserve">prehensive </w:t>
      </w:r>
      <w:r w:rsidR="00F82513" w:rsidRPr="00197178">
        <w:rPr>
          <w:rFonts w:ascii="Arial" w:eastAsia="Arial" w:hAnsi="Arial" w:cs="Arial"/>
          <w:color w:val="000000"/>
          <w:sz w:val="20"/>
          <w:szCs w:val="20"/>
        </w:rPr>
        <w:t xml:space="preserve">management of </w:t>
      </w:r>
      <w:r w:rsidR="00D450AD" w:rsidRPr="00197178">
        <w:rPr>
          <w:rFonts w:ascii="Arial" w:eastAsia="Arial" w:hAnsi="Arial" w:cs="Arial"/>
          <w:color w:val="000000"/>
          <w:sz w:val="20"/>
          <w:szCs w:val="20"/>
        </w:rPr>
        <w:t>S</w:t>
      </w:r>
      <w:r w:rsidR="00B709AE" w:rsidRPr="00197178">
        <w:rPr>
          <w:rFonts w:ascii="Arial" w:eastAsia="Arial" w:hAnsi="Arial" w:cs="Arial"/>
          <w:color w:val="000000"/>
          <w:sz w:val="20"/>
          <w:szCs w:val="20"/>
        </w:rPr>
        <w:t>H&amp;E</w:t>
      </w:r>
      <w:r w:rsidR="00E05428"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E05428" w:rsidRPr="00197178">
        <w:rPr>
          <w:rFonts w:ascii="Arial" w:eastAsia="Arial" w:hAnsi="Arial" w:cs="Arial"/>
          <w:color w:val="000000"/>
          <w:sz w:val="20"/>
          <w:szCs w:val="20"/>
        </w:rPr>
        <w:t>progra</w:t>
      </w:r>
      <w:r w:rsidR="00E05428" w:rsidRPr="00197178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="00E05428" w:rsidRPr="00197178">
        <w:rPr>
          <w:rFonts w:ascii="Arial" w:eastAsia="Arial" w:hAnsi="Arial" w:cs="Arial"/>
          <w:color w:val="000000"/>
          <w:sz w:val="20"/>
          <w:szCs w:val="20"/>
        </w:rPr>
        <w:t>s</w:t>
      </w:r>
      <w:r w:rsidR="00E05428"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E05428" w:rsidRPr="00197178">
        <w:rPr>
          <w:rFonts w:ascii="Arial" w:eastAsia="Arial" w:hAnsi="Arial" w:cs="Arial"/>
          <w:color w:val="000000"/>
          <w:sz w:val="20"/>
          <w:szCs w:val="20"/>
        </w:rPr>
        <w:t>to</w:t>
      </w:r>
      <w:r w:rsidR="00E05428"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E05428"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 w:rsidR="00E05428" w:rsidRPr="00197178">
        <w:rPr>
          <w:rFonts w:ascii="Arial" w:eastAsia="Arial" w:hAnsi="Arial" w:cs="Arial"/>
          <w:color w:val="000000"/>
          <w:sz w:val="20"/>
          <w:szCs w:val="20"/>
        </w:rPr>
        <w:t>o</w:t>
      </w:r>
      <w:r w:rsidR="00E05428"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="00E05428" w:rsidRPr="00197178">
        <w:rPr>
          <w:rFonts w:ascii="Arial" w:eastAsia="Arial" w:hAnsi="Arial" w:cs="Arial"/>
          <w:color w:val="000000"/>
          <w:sz w:val="20"/>
          <w:szCs w:val="20"/>
        </w:rPr>
        <w:t>ter a sa</w:t>
      </w:r>
      <w:r w:rsidR="00E05428"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 w:rsidR="00E05428" w:rsidRPr="00197178">
        <w:rPr>
          <w:rFonts w:ascii="Arial" w:eastAsia="Arial" w:hAnsi="Arial" w:cs="Arial"/>
          <w:color w:val="000000"/>
          <w:sz w:val="20"/>
          <w:szCs w:val="20"/>
        </w:rPr>
        <w:t>e and</w:t>
      </w:r>
      <w:r w:rsidR="00E05428"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E05428" w:rsidRPr="00197178">
        <w:rPr>
          <w:rFonts w:ascii="Arial" w:eastAsia="Arial" w:hAnsi="Arial" w:cs="Arial"/>
          <w:color w:val="000000"/>
          <w:sz w:val="20"/>
          <w:szCs w:val="20"/>
        </w:rPr>
        <w:t>hea</w:t>
      </w:r>
      <w:r w:rsidR="00E05428"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="00E05428" w:rsidRPr="00197178">
        <w:rPr>
          <w:rFonts w:ascii="Arial" w:eastAsia="Arial" w:hAnsi="Arial" w:cs="Arial"/>
          <w:color w:val="000000"/>
          <w:sz w:val="20"/>
          <w:szCs w:val="20"/>
        </w:rPr>
        <w:t>t</w:t>
      </w:r>
      <w:r w:rsidR="00E05428" w:rsidRPr="00197178">
        <w:rPr>
          <w:rFonts w:ascii="Arial" w:eastAsia="Arial" w:hAnsi="Arial" w:cs="Arial"/>
          <w:color w:val="000000"/>
          <w:spacing w:val="4"/>
          <w:sz w:val="20"/>
          <w:szCs w:val="20"/>
        </w:rPr>
        <w:t>h</w:t>
      </w:r>
      <w:r w:rsidR="00E05428" w:rsidRPr="00197178">
        <w:rPr>
          <w:rFonts w:ascii="Arial" w:eastAsia="Arial" w:hAnsi="Arial" w:cs="Arial"/>
          <w:color w:val="000000"/>
          <w:sz w:val="20"/>
          <w:szCs w:val="20"/>
        </w:rPr>
        <w:t>y</w:t>
      </w:r>
      <w:r w:rsidR="00E05428"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E05428" w:rsidRPr="00197178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="00E05428" w:rsidRPr="00197178">
        <w:rPr>
          <w:rFonts w:ascii="Arial" w:eastAsia="Arial" w:hAnsi="Arial" w:cs="Arial"/>
          <w:color w:val="000000"/>
          <w:sz w:val="20"/>
          <w:szCs w:val="20"/>
        </w:rPr>
        <w:t>or</w:t>
      </w:r>
      <w:r w:rsidR="00E05428" w:rsidRPr="00197178"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 w:rsidR="00E05428" w:rsidRPr="00197178">
        <w:rPr>
          <w:rFonts w:ascii="Arial" w:eastAsia="Arial" w:hAnsi="Arial" w:cs="Arial"/>
          <w:color w:val="000000"/>
          <w:sz w:val="20"/>
          <w:szCs w:val="20"/>
        </w:rPr>
        <w:t>p</w:t>
      </w:r>
      <w:r w:rsidR="00E05428"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="00E05428" w:rsidRPr="00197178">
        <w:rPr>
          <w:rFonts w:ascii="Arial" w:eastAsia="Arial" w:hAnsi="Arial" w:cs="Arial"/>
          <w:color w:val="000000"/>
          <w:sz w:val="20"/>
          <w:szCs w:val="20"/>
        </w:rPr>
        <w:t xml:space="preserve">ace </w:t>
      </w:r>
      <w:r w:rsidR="00E05428"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="00E05428" w:rsidRPr="00197178">
        <w:rPr>
          <w:rFonts w:ascii="Arial" w:eastAsia="Arial" w:hAnsi="Arial" w:cs="Arial"/>
          <w:color w:val="000000"/>
          <w:sz w:val="20"/>
          <w:szCs w:val="20"/>
        </w:rPr>
        <w:t>nd</w:t>
      </w:r>
      <w:r w:rsidR="00E05428"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E05428" w:rsidRPr="00197178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="00E05428" w:rsidRPr="00197178">
        <w:rPr>
          <w:rFonts w:ascii="Arial" w:eastAsia="Arial" w:hAnsi="Arial" w:cs="Arial"/>
          <w:color w:val="000000"/>
          <w:sz w:val="20"/>
          <w:szCs w:val="20"/>
        </w:rPr>
        <w:t>in</w:t>
      </w:r>
      <w:r w:rsidR="00E05428" w:rsidRPr="00197178">
        <w:rPr>
          <w:rFonts w:ascii="Arial" w:eastAsia="Arial" w:hAnsi="Arial" w:cs="Arial"/>
          <w:color w:val="000000"/>
          <w:spacing w:val="-3"/>
          <w:sz w:val="20"/>
          <w:szCs w:val="20"/>
        </w:rPr>
        <w:t>i</w:t>
      </w:r>
      <w:r w:rsidR="00E05428" w:rsidRPr="00197178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="00E05428" w:rsidRPr="00197178">
        <w:rPr>
          <w:rFonts w:ascii="Arial" w:eastAsia="Arial" w:hAnsi="Arial" w:cs="Arial"/>
          <w:color w:val="000000"/>
          <w:sz w:val="20"/>
          <w:szCs w:val="20"/>
        </w:rPr>
        <w:t>i</w:t>
      </w:r>
      <w:r w:rsidR="00E05428"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 w:rsidR="00E05428" w:rsidRPr="00197178">
        <w:rPr>
          <w:rFonts w:ascii="Arial" w:eastAsia="Arial" w:hAnsi="Arial" w:cs="Arial"/>
          <w:color w:val="000000"/>
          <w:sz w:val="20"/>
          <w:szCs w:val="20"/>
        </w:rPr>
        <w:t>e environ</w:t>
      </w:r>
      <w:r w:rsidR="00E05428" w:rsidRPr="00197178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="00E05428" w:rsidRPr="00197178">
        <w:rPr>
          <w:rFonts w:ascii="Arial" w:eastAsia="Arial" w:hAnsi="Arial" w:cs="Arial"/>
          <w:color w:val="000000"/>
          <w:sz w:val="20"/>
          <w:szCs w:val="20"/>
        </w:rPr>
        <w:t>ental i</w:t>
      </w:r>
      <w:r w:rsidR="00E05428" w:rsidRPr="00197178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="00E05428" w:rsidRPr="00197178">
        <w:rPr>
          <w:rFonts w:ascii="Arial" w:eastAsia="Arial" w:hAnsi="Arial" w:cs="Arial"/>
          <w:color w:val="000000"/>
          <w:sz w:val="20"/>
          <w:szCs w:val="20"/>
        </w:rPr>
        <w:t>pa</w:t>
      </w:r>
      <w:r w:rsidR="00E05428"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="00E05428" w:rsidRPr="00197178"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 w:rsidR="005824FF">
        <w:rPr>
          <w:rFonts w:ascii="Arial" w:eastAsia="Arial" w:hAnsi="Arial" w:cs="Arial"/>
          <w:color w:val="000000"/>
          <w:spacing w:val="-1"/>
          <w:sz w:val="20"/>
          <w:szCs w:val="20"/>
        </w:rPr>
        <w:t>while promoting sustain</w:t>
      </w:r>
      <w:r w:rsidR="009B22BE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ability. </w:t>
      </w:r>
    </w:p>
    <w:p w14:paraId="5B68923E" w14:textId="77777777" w:rsidR="00440C83" w:rsidRPr="00197178" w:rsidRDefault="00440C83">
      <w:pPr>
        <w:spacing w:after="15" w:line="200" w:lineRule="exact"/>
        <w:rPr>
          <w:rFonts w:ascii="Arial" w:eastAsia="Arial" w:hAnsi="Arial" w:cs="Arial"/>
          <w:sz w:val="20"/>
          <w:szCs w:val="20"/>
        </w:rPr>
      </w:pPr>
    </w:p>
    <w:p w14:paraId="0F24D5CC" w14:textId="6CAC5EA2" w:rsidR="00BB1E5C" w:rsidRPr="00197178" w:rsidRDefault="00C030B1">
      <w:pPr>
        <w:spacing w:after="0" w:line="240" w:lineRule="auto"/>
        <w:ind w:left="99" w:right="-20"/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</w:pPr>
      <w:r w:rsidRPr="00197178">
        <w:rPr>
          <w:rFonts w:ascii="Arial" w:eastAsia="Arial" w:hAnsi="Arial" w:cs="Arial"/>
          <w:b/>
          <w:bCs/>
          <w:color w:val="000000"/>
          <w:spacing w:val="4"/>
          <w:sz w:val="20"/>
          <w:szCs w:val="20"/>
          <w:u w:val="single"/>
        </w:rPr>
        <w:t>Job Description:</w:t>
      </w:r>
    </w:p>
    <w:p w14:paraId="132AA337" w14:textId="77777777" w:rsidR="00BB1E5C" w:rsidRPr="00197178" w:rsidRDefault="00BB1E5C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14:paraId="34D77992" w14:textId="40E61178" w:rsidR="00BB1E5C" w:rsidRPr="00197178" w:rsidRDefault="00E05428">
      <w:pPr>
        <w:spacing w:after="0" w:line="239" w:lineRule="auto"/>
        <w:ind w:left="99" w:right="982"/>
        <w:rPr>
          <w:rFonts w:ascii="Arial" w:eastAsia="Arial" w:hAnsi="Arial" w:cs="Arial"/>
          <w:color w:val="000000"/>
          <w:sz w:val="20"/>
          <w:szCs w:val="20"/>
        </w:rPr>
      </w:pP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Ensure 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he 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l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wi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g sa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y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c</w:t>
      </w:r>
      <w:r w:rsidRPr="00197178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p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n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 act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iv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ities are 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co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nduct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d ac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ord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ng 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o si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pr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edures a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d regulato</w:t>
      </w:r>
      <w:r w:rsidRPr="00197178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y</w:t>
      </w:r>
      <w:r w:rsidRPr="00197178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re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q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u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re</w:t>
      </w:r>
      <w:r w:rsidRPr="00197178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ents: ac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id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nt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d in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ident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invest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ig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ati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ns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wi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h 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oll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w</w:t>
      </w:r>
      <w:r w:rsidRPr="00197178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p 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or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ective A</w:t>
      </w:r>
      <w:r w:rsidRPr="00197178">
        <w:rPr>
          <w:rFonts w:ascii="Arial" w:eastAsia="Arial" w:hAnsi="Arial" w:cs="Arial"/>
          <w:color w:val="000000"/>
          <w:spacing w:val="9"/>
          <w:sz w:val="20"/>
          <w:szCs w:val="20"/>
        </w:rPr>
        <w:t>c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ion Preven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ive Ac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n (C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P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)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P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ns, ri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k</w:t>
      </w:r>
      <w:r w:rsidRPr="00197178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as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s</w:t>
      </w:r>
      <w:r w:rsidRPr="00197178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ents,</w:t>
      </w:r>
      <w:r w:rsidRPr="00197178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safe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y</w:t>
      </w:r>
      <w:r w:rsidRPr="00197178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sel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ess</w:t>
      </w:r>
      <w:r w:rsidRPr="00197178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ent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ob H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zard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As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s</w:t>
      </w:r>
      <w:r w:rsidRPr="00197178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ents </w:t>
      </w:r>
      <w:r w:rsidRPr="00197178">
        <w:rPr>
          <w:rFonts w:ascii="Arial" w:eastAsia="Arial" w:hAnsi="Arial" w:cs="Arial"/>
          <w:color w:val="000000"/>
          <w:spacing w:val="3"/>
          <w:sz w:val="20"/>
          <w:szCs w:val="20"/>
        </w:rPr>
        <w:t>(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HAs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, and 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p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n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 train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ng.</w:t>
      </w:r>
    </w:p>
    <w:p w14:paraId="495F9368" w14:textId="77777777" w:rsidR="00BB1E5C" w:rsidRPr="00197178" w:rsidRDefault="00BB1E5C">
      <w:pPr>
        <w:spacing w:after="12" w:line="220" w:lineRule="exact"/>
        <w:rPr>
          <w:rFonts w:ascii="Arial" w:eastAsia="Arial" w:hAnsi="Arial" w:cs="Arial"/>
          <w:sz w:val="20"/>
          <w:szCs w:val="20"/>
        </w:rPr>
      </w:pPr>
    </w:p>
    <w:p w14:paraId="7ACE1D5F" w14:textId="376B47F5" w:rsidR="0051231D" w:rsidRPr="00197178" w:rsidRDefault="0051231D">
      <w:pPr>
        <w:spacing w:after="0" w:line="240" w:lineRule="auto"/>
        <w:ind w:left="99" w:right="1070"/>
        <w:rPr>
          <w:rFonts w:ascii="Arial" w:eastAsia="Arial" w:hAnsi="Arial" w:cs="Arial"/>
          <w:color w:val="000000"/>
          <w:sz w:val="20"/>
          <w:szCs w:val="20"/>
        </w:rPr>
      </w:pP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Conduct New Hire SHE orientation and Labortaory Safety training including </w:t>
      </w:r>
      <w:r w:rsidR="003D3CE6" w:rsidRPr="00197178">
        <w:rPr>
          <w:rFonts w:ascii="Arial" w:eastAsia="Arial" w:hAnsi="Arial" w:cs="Arial"/>
          <w:color w:val="000000"/>
          <w:sz w:val="20"/>
          <w:szCs w:val="20"/>
        </w:rPr>
        <w:t>B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iosafety,</w:t>
      </w:r>
      <w:r w:rsidR="006F35F9" w:rsidRPr="0019717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D3CE6" w:rsidRPr="00197178">
        <w:rPr>
          <w:rFonts w:ascii="Arial" w:eastAsia="Arial" w:hAnsi="Arial" w:cs="Arial"/>
          <w:color w:val="000000"/>
          <w:sz w:val="20"/>
          <w:szCs w:val="20"/>
        </w:rPr>
        <w:t>C</w:t>
      </w:r>
      <w:r w:rsidR="006F35F9" w:rsidRPr="00197178">
        <w:rPr>
          <w:rFonts w:ascii="Arial" w:eastAsia="Arial" w:hAnsi="Arial" w:cs="Arial"/>
          <w:color w:val="000000"/>
          <w:sz w:val="20"/>
          <w:szCs w:val="20"/>
        </w:rPr>
        <w:t xml:space="preserve">hemical </w:t>
      </w:r>
      <w:r w:rsidR="002F2FC5" w:rsidRPr="00197178">
        <w:rPr>
          <w:rFonts w:ascii="Arial" w:eastAsia="Arial" w:hAnsi="Arial" w:cs="Arial"/>
          <w:color w:val="000000"/>
          <w:sz w:val="20"/>
          <w:szCs w:val="20"/>
        </w:rPr>
        <w:t>S</w:t>
      </w:r>
      <w:r w:rsidR="006F35F9" w:rsidRPr="00197178">
        <w:rPr>
          <w:rFonts w:ascii="Arial" w:eastAsia="Arial" w:hAnsi="Arial" w:cs="Arial"/>
          <w:color w:val="000000"/>
          <w:sz w:val="20"/>
          <w:szCs w:val="20"/>
        </w:rPr>
        <w:t xml:space="preserve">afety and </w:t>
      </w:r>
      <w:r w:rsidR="006F22C1" w:rsidRPr="00197178">
        <w:rPr>
          <w:rFonts w:ascii="Arial" w:eastAsia="Arial" w:hAnsi="Arial" w:cs="Arial"/>
          <w:color w:val="000000"/>
          <w:sz w:val="20"/>
          <w:szCs w:val="20"/>
        </w:rPr>
        <w:t xml:space="preserve">Hazardous waste </w:t>
      </w:r>
      <w:r w:rsidR="008C29AE" w:rsidRPr="00197178">
        <w:rPr>
          <w:rFonts w:ascii="Arial" w:eastAsia="Arial" w:hAnsi="Arial" w:cs="Arial"/>
          <w:color w:val="000000"/>
          <w:sz w:val="20"/>
          <w:szCs w:val="20"/>
        </w:rPr>
        <w:t>management.</w:t>
      </w:r>
    </w:p>
    <w:p w14:paraId="39BCC905" w14:textId="77777777" w:rsidR="0051231D" w:rsidRPr="00197178" w:rsidRDefault="0051231D">
      <w:pPr>
        <w:spacing w:after="0" w:line="240" w:lineRule="auto"/>
        <w:ind w:left="99" w:right="1070"/>
        <w:rPr>
          <w:rFonts w:ascii="Arial" w:eastAsia="Arial" w:hAnsi="Arial" w:cs="Arial"/>
          <w:color w:val="000000"/>
          <w:sz w:val="20"/>
          <w:szCs w:val="20"/>
        </w:rPr>
      </w:pPr>
    </w:p>
    <w:p w14:paraId="72A6CD8D" w14:textId="72F18C7B" w:rsidR="00BB1E5C" w:rsidRPr="00197178" w:rsidRDefault="00E05428">
      <w:pPr>
        <w:spacing w:after="0" w:line="240" w:lineRule="auto"/>
        <w:ind w:left="99" w:right="1070"/>
        <w:rPr>
          <w:rFonts w:ascii="Arial" w:eastAsia="Arial" w:hAnsi="Arial" w:cs="Arial"/>
          <w:color w:val="000000"/>
          <w:sz w:val="20"/>
          <w:szCs w:val="20"/>
        </w:rPr>
      </w:pPr>
      <w:r w:rsidRPr="00197178">
        <w:rPr>
          <w:rFonts w:ascii="Arial" w:eastAsia="Arial" w:hAnsi="Arial" w:cs="Arial"/>
          <w:color w:val="000000"/>
          <w:sz w:val="20"/>
          <w:szCs w:val="20"/>
        </w:rPr>
        <w:t>Esta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l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sh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Core</w:t>
      </w:r>
      <w:r w:rsidR="00B709AE" w:rsidRPr="00197178">
        <w:rPr>
          <w:rFonts w:ascii="Arial" w:eastAsia="Arial" w:hAnsi="Arial" w:cs="Arial"/>
          <w:color w:val="000000"/>
          <w:sz w:val="20"/>
          <w:szCs w:val="20"/>
        </w:rPr>
        <w:t xml:space="preserve"> California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709AE" w:rsidRPr="00197178">
        <w:rPr>
          <w:rFonts w:ascii="Arial" w:eastAsia="Arial" w:hAnsi="Arial" w:cs="Arial"/>
          <w:color w:val="000000"/>
          <w:sz w:val="20"/>
          <w:szCs w:val="20"/>
        </w:rPr>
        <w:t xml:space="preserve">and Federal </w:t>
      </w:r>
      <w:r w:rsidR="00B709AE" w:rsidRPr="00197178">
        <w:rPr>
          <w:rFonts w:ascii="Arial" w:eastAsia="Arial" w:hAnsi="Arial" w:cs="Arial"/>
          <w:color w:val="000000"/>
          <w:spacing w:val="3"/>
          <w:sz w:val="20"/>
          <w:szCs w:val="20"/>
        </w:rPr>
        <w:t>O</w:t>
      </w:r>
      <w:r w:rsidR="00B709AE" w:rsidRPr="00197178">
        <w:rPr>
          <w:rFonts w:ascii="Arial" w:eastAsia="Arial" w:hAnsi="Arial" w:cs="Arial"/>
          <w:color w:val="000000"/>
          <w:sz w:val="20"/>
          <w:szCs w:val="20"/>
        </w:rPr>
        <w:t xml:space="preserve">SHA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Sa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y Co</w:t>
      </w:r>
      <w:r w:rsidRPr="00197178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p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ance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Progra</w:t>
      </w:r>
      <w:r w:rsidRPr="00197178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s includin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, b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t not 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</w:t>
      </w:r>
      <w:r w:rsidRPr="00197178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ited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t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: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DB2F0E">
        <w:rPr>
          <w:rFonts w:ascii="Arial" w:eastAsia="Arial" w:hAnsi="Arial" w:cs="Arial"/>
          <w:color w:val="000000"/>
          <w:spacing w:val="1"/>
          <w:sz w:val="20"/>
          <w:szCs w:val="20"/>
        </w:rPr>
        <w:t>Injury</w:t>
      </w:r>
      <w:r w:rsidR="00BD7AE5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and illness prevention plan, 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="002259A0" w:rsidRPr="00197178">
        <w:rPr>
          <w:rFonts w:ascii="Arial" w:eastAsia="Arial" w:hAnsi="Arial" w:cs="Arial"/>
          <w:color w:val="000000"/>
          <w:sz w:val="20"/>
          <w:szCs w:val="20"/>
        </w:rPr>
        <w:t>prevention program</w:t>
      </w:r>
      <w:r w:rsidR="00880D2C">
        <w:rPr>
          <w:rFonts w:ascii="Arial" w:eastAsia="Arial" w:hAnsi="Arial" w:cs="Arial"/>
          <w:color w:val="000000"/>
          <w:sz w:val="20"/>
          <w:szCs w:val="20"/>
        </w:rPr>
        <w:t xml:space="preserve"> and</w:t>
      </w:r>
      <w:r w:rsidR="002259A0" w:rsidRPr="0019717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</w:t>
      </w:r>
      <w:r w:rsidRPr="00197178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ergen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y</w:t>
      </w:r>
      <w:r w:rsidRPr="00197178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2259A0" w:rsidRPr="00197178">
        <w:rPr>
          <w:rFonts w:ascii="Arial" w:eastAsia="Arial" w:hAnsi="Arial" w:cs="Arial"/>
          <w:color w:val="000000"/>
          <w:spacing w:val="-2"/>
          <w:sz w:val="20"/>
          <w:szCs w:val="20"/>
        </w:rPr>
        <w:t>action plan</w:t>
      </w:r>
      <w:r w:rsidR="008C29AE" w:rsidRPr="00197178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8C29AE"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among others</w:t>
      </w:r>
      <w:r w:rsidR="00880D2C"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</w:p>
    <w:p w14:paraId="04289316" w14:textId="77777777" w:rsidR="00BB1E5C" w:rsidRPr="00197178" w:rsidRDefault="00BB1E5C">
      <w:pPr>
        <w:spacing w:after="8" w:line="220" w:lineRule="exact"/>
        <w:rPr>
          <w:rFonts w:ascii="Arial" w:eastAsia="Arial" w:hAnsi="Arial" w:cs="Arial"/>
          <w:sz w:val="20"/>
          <w:szCs w:val="20"/>
        </w:rPr>
      </w:pPr>
    </w:p>
    <w:p w14:paraId="32841DC0" w14:textId="5795D992" w:rsidR="00BB1E5C" w:rsidRPr="00197178" w:rsidRDefault="00E05428">
      <w:pPr>
        <w:spacing w:after="0" w:line="240" w:lineRule="auto"/>
        <w:ind w:left="99" w:right="988"/>
        <w:rPr>
          <w:rFonts w:ascii="Arial" w:eastAsia="Arial" w:hAnsi="Arial" w:cs="Arial"/>
          <w:color w:val="000000"/>
          <w:sz w:val="20"/>
          <w:szCs w:val="20"/>
        </w:rPr>
      </w:pPr>
      <w:r w:rsidRPr="00197178">
        <w:rPr>
          <w:rFonts w:ascii="Arial" w:eastAsia="Arial" w:hAnsi="Arial" w:cs="Arial"/>
          <w:color w:val="000000"/>
          <w:sz w:val="20"/>
          <w:szCs w:val="20"/>
        </w:rPr>
        <w:t>Esta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l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sh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and </w:t>
      </w:r>
      <w:r w:rsidRPr="00197178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aint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in C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197178"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ical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S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y</w:t>
      </w:r>
      <w:r w:rsidRPr="00197178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pr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gram</w:t>
      </w:r>
      <w:r w:rsidRPr="00197178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to ad</w:t>
      </w:r>
      <w:r w:rsidRPr="00197178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in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ster H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pacing w:val="-2"/>
          <w:sz w:val="20"/>
          <w:szCs w:val="20"/>
        </w:rPr>
        <w:t>z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d Co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un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cati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ogra</w:t>
      </w:r>
      <w:r w:rsidRPr="00197178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, Che</w:t>
      </w:r>
      <w:r w:rsidRPr="00197178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ical 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 w:rsidRPr="00197178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gi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ene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P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lan, S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y</w:t>
      </w:r>
      <w:r w:rsidRPr="00197178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Data 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heets,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H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zard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us Mate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l </w:t>
      </w:r>
      <w:r w:rsidR="00B21106">
        <w:rPr>
          <w:rFonts w:ascii="Arial" w:eastAsia="Arial" w:hAnsi="Arial" w:cs="Arial"/>
          <w:color w:val="000000"/>
          <w:sz w:val="20"/>
          <w:szCs w:val="20"/>
        </w:rPr>
        <w:t>Business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lan,</w:t>
      </w:r>
      <w:r w:rsidRPr="00197178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pacing w:val="8"/>
          <w:sz w:val="20"/>
          <w:szCs w:val="20"/>
        </w:rPr>
        <w:t>W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aste Manage</w:t>
      </w:r>
      <w:r w:rsidRPr="00197178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ent Plan 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nd 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h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197178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ical I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nv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nto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 w:rsidRPr="00197178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1761ABB" w14:textId="77777777" w:rsidR="00BB1E5C" w:rsidRPr="00197178" w:rsidRDefault="00BB1E5C">
      <w:pPr>
        <w:spacing w:after="10" w:line="220" w:lineRule="exact"/>
        <w:rPr>
          <w:rFonts w:ascii="Arial" w:eastAsia="Arial" w:hAnsi="Arial" w:cs="Arial"/>
          <w:sz w:val="20"/>
          <w:szCs w:val="20"/>
        </w:rPr>
      </w:pPr>
    </w:p>
    <w:p w14:paraId="3BA15D89" w14:textId="40830DEE" w:rsidR="005A69E8" w:rsidRPr="00197178" w:rsidRDefault="005A69E8" w:rsidP="00197178">
      <w:pPr>
        <w:spacing w:after="0"/>
        <w:ind w:left="99"/>
        <w:rPr>
          <w:rFonts w:ascii="Arial" w:hAnsi="Arial" w:cs="Arial"/>
          <w:sz w:val="20"/>
          <w:szCs w:val="20"/>
        </w:rPr>
      </w:pPr>
      <w:r w:rsidRPr="00197178">
        <w:rPr>
          <w:rFonts w:ascii="Arial" w:hAnsi="Arial" w:cs="Arial"/>
          <w:sz w:val="20"/>
          <w:szCs w:val="20"/>
        </w:rPr>
        <w:t>Manage Hazardous Waste and Biohazardous Waste program as per RCRA, California DTSC and Medical Waste Management Ac</w:t>
      </w:r>
      <w:r w:rsidR="00DC6CB6" w:rsidRPr="00197178">
        <w:rPr>
          <w:rFonts w:ascii="Arial" w:hAnsi="Arial" w:cs="Arial"/>
          <w:sz w:val="20"/>
          <w:szCs w:val="20"/>
        </w:rPr>
        <w:t>t</w:t>
      </w:r>
      <w:r w:rsidRPr="00197178">
        <w:rPr>
          <w:rFonts w:ascii="Arial" w:hAnsi="Arial" w:cs="Arial"/>
          <w:sz w:val="20"/>
          <w:szCs w:val="20"/>
        </w:rPr>
        <w:t xml:space="preserve"> including but not limited to</w:t>
      </w:r>
      <w:r w:rsidR="005158A5" w:rsidRPr="00197178">
        <w:rPr>
          <w:rFonts w:ascii="Arial" w:hAnsi="Arial" w:cs="Arial"/>
          <w:sz w:val="20"/>
          <w:szCs w:val="20"/>
        </w:rPr>
        <w:t xml:space="preserve"> i</w:t>
      </w:r>
      <w:r w:rsidRPr="00197178">
        <w:rPr>
          <w:rFonts w:ascii="Arial" w:hAnsi="Arial" w:cs="Arial"/>
          <w:sz w:val="20"/>
          <w:szCs w:val="20"/>
        </w:rPr>
        <w:t>nspection of the hazardous and biohazardous waste s</w:t>
      </w:r>
      <w:r w:rsidR="005158A5" w:rsidRPr="00197178">
        <w:rPr>
          <w:rFonts w:ascii="Arial" w:hAnsi="Arial" w:cs="Arial"/>
          <w:sz w:val="20"/>
          <w:szCs w:val="20"/>
        </w:rPr>
        <w:t>torage areas</w:t>
      </w:r>
      <w:r w:rsidRPr="00197178">
        <w:rPr>
          <w:rFonts w:ascii="Arial" w:hAnsi="Arial" w:cs="Arial"/>
          <w:sz w:val="20"/>
          <w:szCs w:val="20"/>
        </w:rPr>
        <w:t xml:space="preserve"> to ensure all waste containers are properly maintained, segregated, and labeled.</w:t>
      </w:r>
    </w:p>
    <w:p w14:paraId="42E29EE0" w14:textId="4B8454D1" w:rsidR="005A69E8" w:rsidRPr="00197178" w:rsidRDefault="005A69E8" w:rsidP="005158A5">
      <w:pPr>
        <w:spacing w:after="0"/>
        <w:rPr>
          <w:rFonts w:ascii="Arial" w:hAnsi="Arial" w:cs="Arial"/>
          <w:sz w:val="20"/>
          <w:szCs w:val="20"/>
        </w:rPr>
      </w:pPr>
    </w:p>
    <w:p w14:paraId="7AEC3273" w14:textId="41860F8A" w:rsidR="00BB1E5C" w:rsidRPr="00197178" w:rsidRDefault="00E05428">
      <w:pPr>
        <w:spacing w:after="0" w:line="239" w:lineRule="auto"/>
        <w:ind w:left="99" w:right="1017"/>
        <w:rPr>
          <w:rFonts w:ascii="Arial" w:eastAsia="Arial" w:hAnsi="Arial" w:cs="Arial"/>
          <w:color w:val="000000"/>
          <w:sz w:val="20"/>
          <w:szCs w:val="20"/>
        </w:rPr>
      </w:pPr>
      <w:r w:rsidRPr="00197178">
        <w:rPr>
          <w:rFonts w:ascii="Arial" w:eastAsia="Arial" w:hAnsi="Arial" w:cs="Arial"/>
          <w:color w:val="000000"/>
          <w:sz w:val="20"/>
          <w:szCs w:val="20"/>
        </w:rPr>
        <w:t>Esta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l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sh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Contrac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or Sa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</w:t>
      </w:r>
      <w:r w:rsidRPr="00197178">
        <w:rPr>
          <w:rFonts w:ascii="Arial" w:eastAsia="Arial" w:hAnsi="Arial" w:cs="Arial"/>
          <w:color w:val="000000"/>
          <w:spacing w:val="4"/>
          <w:sz w:val="20"/>
          <w:szCs w:val="20"/>
        </w:rPr>
        <w:t>t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y 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ro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ram</w:t>
      </w:r>
      <w:r w:rsidRPr="00197178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to over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ee co</w:t>
      </w:r>
      <w:r w:rsidRPr="00197178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p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ian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with wo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k</w:t>
      </w:r>
      <w:r w:rsidRPr="00197178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per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 w:rsidRPr="00197178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ed</w:t>
      </w:r>
      <w:r w:rsidRPr="00197178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pacing w:val="4"/>
          <w:sz w:val="20"/>
          <w:szCs w:val="20"/>
        </w:rPr>
        <w:t>n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-s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ite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b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y external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s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er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ice pr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ders 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nvo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ved in </w:t>
      </w:r>
      <w:r w:rsidR="001A3DFB" w:rsidRPr="00197178">
        <w:rPr>
          <w:rFonts w:ascii="Arial" w:eastAsia="Arial" w:hAnsi="Arial" w:cs="Arial"/>
          <w:color w:val="000000"/>
          <w:sz w:val="20"/>
          <w:szCs w:val="20"/>
        </w:rPr>
        <w:t>laboratory services</w:t>
      </w:r>
      <w:r w:rsidR="00D450AD" w:rsidRPr="0019717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and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607473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Manufacturing 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pera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25860A9" w14:textId="77777777" w:rsidR="00BB1E5C" w:rsidRPr="00197178" w:rsidRDefault="00BB1E5C">
      <w:pPr>
        <w:spacing w:after="11" w:line="220" w:lineRule="exact"/>
        <w:rPr>
          <w:rFonts w:ascii="Arial" w:eastAsia="Arial" w:hAnsi="Arial" w:cs="Arial"/>
          <w:sz w:val="20"/>
          <w:szCs w:val="20"/>
        </w:rPr>
      </w:pPr>
    </w:p>
    <w:p w14:paraId="2381090A" w14:textId="77777777" w:rsidR="00BB1E5C" w:rsidRPr="00197178" w:rsidRDefault="00E05428">
      <w:pPr>
        <w:spacing w:after="0" w:line="240" w:lineRule="auto"/>
        <w:ind w:left="99" w:right="1478"/>
        <w:rPr>
          <w:rFonts w:ascii="Arial" w:eastAsia="Arial" w:hAnsi="Arial" w:cs="Arial"/>
          <w:color w:val="000000"/>
          <w:sz w:val="20"/>
          <w:szCs w:val="20"/>
        </w:rPr>
      </w:pPr>
      <w:r w:rsidRPr="00197178">
        <w:rPr>
          <w:rFonts w:ascii="Arial" w:eastAsia="Arial" w:hAnsi="Arial" w:cs="Arial"/>
          <w:color w:val="000000"/>
          <w:sz w:val="20"/>
          <w:szCs w:val="20"/>
        </w:rPr>
        <w:t>Facilitate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n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pect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on 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d audi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ing of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la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or</w:t>
      </w:r>
      <w:r w:rsidRPr="00197178">
        <w:rPr>
          <w:rFonts w:ascii="Arial" w:eastAsia="Arial" w:hAnsi="Arial" w:cs="Arial"/>
          <w:color w:val="000000"/>
          <w:spacing w:val="4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to</w:t>
      </w:r>
      <w:r w:rsidRPr="00197178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y</w:t>
      </w:r>
      <w:r w:rsidRPr="00197178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ac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ti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v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ies 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nd 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aci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ies and re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omm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end appr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pria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 sa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y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procedu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es in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ac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ordan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with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est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b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s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ed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best pra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ices a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 w:rsidRPr="00197178"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eg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lat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pacing w:val="4"/>
          <w:sz w:val="20"/>
          <w:szCs w:val="20"/>
        </w:rPr>
        <w:t>r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y c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p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n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e.</w:t>
      </w:r>
    </w:p>
    <w:p w14:paraId="28448FB6" w14:textId="77777777" w:rsidR="00BB1E5C" w:rsidRPr="00197178" w:rsidRDefault="00BB1E5C">
      <w:pPr>
        <w:spacing w:after="7" w:line="220" w:lineRule="exact"/>
        <w:rPr>
          <w:rFonts w:ascii="Arial" w:eastAsia="Arial" w:hAnsi="Arial" w:cs="Arial"/>
          <w:sz w:val="20"/>
          <w:szCs w:val="20"/>
        </w:rPr>
      </w:pPr>
    </w:p>
    <w:p w14:paraId="694A131B" w14:textId="7939CD60" w:rsidR="00BB1E5C" w:rsidRPr="00197178" w:rsidRDefault="00E05428">
      <w:pPr>
        <w:spacing w:after="0" w:line="240" w:lineRule="auto"/>
        <w:ind w:left="99" w:right="1681"/>
        <w:rPr>
          <w:rFonts w:ascii="Arial" w:eastAsia="Arial" w:hAnsi="Arial" w:cs="Arial"/>
          <w:color w:val="000000"/>
          <w:sz w:val="20"/>
          <w:szCs w:val="20"/>
        </w:rPr>
      </w:pPr>
      <w:r w:rsidRPr="00197178">
        <w:rPr>
          <w:rFonts w:ascii="Arial" w:eastAsia="Arial" w:hAnsi="Arial" w:cs="Arial"/>
          <w:color w:val="000000"/>
          <w:sz w:val="20"/>
          <w:szCs w:val="20"/>
        </w:rPr>
        <w:t>Esta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l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sh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K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Is 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K</w:t>
      </w:r>
      <w:r w:rsidRPr="00197178">
        <w:rPr>
          <w:rFonts w:ascii="Arial" w:eastAsia="Arial" w:hAnsi="Arial" w:cs="Arial"/>
          <w:color w:val="000000"/>
          <w:spacing w:val="3"/>
          <w:sz w:val="20"/>
          <w:szCs w:val="20"/>
        </w:rPr>
        <w:t>e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y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Per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or</w:t>
      </w:r>
      <w:r w:rsidRPr="00197178"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ance In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di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cator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)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d o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h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r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le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ing </w:t>
      </w:r>
      <w:r w:rsidRPr="00197178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etrics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ich as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ess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s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ite per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 w:rsidRPr="00197178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ance and are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c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ons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is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tent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with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indust</w:t>
      </w:r>
      <w:r w:rsidRPr="00197178"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y b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s</w:t>
      </w:r>
      <w:r w:rsidRPr="00197178"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-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-</w:t>
      </w:r>
      <w:r w:rsidRPr="00197178"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lass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per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 w:rsidRPr="00197178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ance.</w:t>
      </w:r>
    </w:p>
    <w:p w14:paraId="3988C42D" w14:textId="4EDAC631" w:rsidR="00A56124" w:rsidRPr="00197178" w:rsidRDefault="00A56124">
      <w:pPr>
        <w:spacing w:after="0" w:line="240" w:lineRule="auto"/>
        <w:ind w:left="99" w:right="1681"/>
        <w:rPr>
          <w:rFonts w:ascii="Arial" w:eastAsia="Arial" w:hAnsi="Arial" w:cs="Arial"/>
          <w:color w:val="000000"/>
          <w:sz w:val="20"/>
          <w:szCs w:val="20"/>
        </w:rPr>
      </w:pPr>
    </w:p>
    <w:p w14:paraId="39F22975" w14:textId="36A9F496" w:rsidR="00A56124" w:rsidRPr="00197178" w:rsidRDefault="00AB4D30">
      <w:pPr>
        <w:spacing w:after="0" w:line="240" w:lineRule="auto"/>
        <w:ind w:left="99" w:right="1681"/>
        <w:rPr>
          <w:rFonts w:ascii="Arial" w:eastAsia="Arial" w:hAnsi="Arial" w:cs="Arial"/>
          <w:color w:val="000000"/>
          <w:sz w:val="20"/>
          <w:szCs w:val="20"/>
        </w:rPr>
      </w:pP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Assist </w:t>
      </w:r>
      <w:r w:rsidR="00E9148B" w:rsidRPr="00197178">
        <w:rPr>
          <w:rFonts w:ascii="Arial" w:eastAsia="Arial" w:hAnsi="Arial" w:cs="Arial"/>
          <w:color w:val="000000"/>
          <w:sz w:val="20"/>
          <w:szCs w:val="20"/>
        </w:rPr>
        <w:t>Site Safety lead with monthly</w:t>
      </w:r>
      <w:r w:rsidR="00A11344" w:rsidRPr="00197178">
        <w:rPr>
          <w:rFonts w:ascii="Arial" w:eastAsia="Arial" w:hAnsi="Arial" w:cs="Arial"/>
          <w:color w:val="000000"/>
          <w:sz w:val="20"/>
          <w:szCs w:val="20"/>
        </w:rPr>
        <w:t xml:space="preserve"> Safety Committee </w:t>
      </w:r>
      <w:r w:rsidR="00E9148B" w:rsidRPr="00197178">
        <w:rPr>
          <w:rFonts w:ascii="Arial" w:eastAsia="Arial" w:hAnsi="Arial" w:cs="Arial"/>
          <w:color w:val="000000"/>
          <w:sz w:val="20"/>
          <w:szCs w:val="20"/>
        </w:rPr>
        <w:t xml:space="preserve">meetings </w:t>
      </w:r>
      <w:r w:rsidR="00A11344" w:rsidRPr="00197178">
        <w:rPr>
          <w:rFonts w:ascii="Arial" w:eastAsia="Arial" w:hAnsi="Arial" w:cs="Arial"/>
          <w:color w:val="000000"/>
          <w:sz w:val="20"/>
          <w:szCs w:val="20"/>
        </w:rPr>
        <w:t xml:space="preserve">to provide update </w:t>
      </w:r>
      <w:r w:rsidR="0051548E" w:rsidRPr="00197178">
        <w:rPr>
          <w:rFonts w:ascii="Arial" w:eastAsia="Arial" w:hAnsi="Arial" w:cs="Arial"/>
          <w:color w:val="000000"/>
          <w:sz w:val="20"/>
          <w:szCs w:val="20"/>
        </w:rPr>
        <w:t>on Safety performance</w:t>
      </w:r>
      <w:r w:rsidR="00AC66BE" w:rsidRPr="00197178"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r w:rsidR="00A11344" w:rsidRPr="00197178">
        <w:rPr>
          <w:rFonts w:ascii="Arial" w:eastAsia="Arial" w:hAnsi="Arial" w:cs="Arial"/>
          <w:color w:val="000000"/>
          <w:sz w:val="20"/>
          <w:szCs w:val="20"/>
        </w:rPr>
        <w:t xml:space="preserve">upcoming </w:t>
      </w:r>
      <w:r w:rsidR="00F25BB2" w:rsidRPr="00197178">
        <w:rPr>
          <w:rFonts w:ascii="Arial" w:eastAsia="Arial" w:hAnsi="Arial" w:cs="Arial"/>
          <w:color w:val="000000"/>
          <w:sz w:val="20"/>
          <w:szCs w:val="20"/>
        </w:rPr>
        <w:t xml:space="preserve">safety related </w:t>
      </w:r>
      <w:r w:rsidR="00A11344" w:rsidRPr="00197178">
        <w:rPr>
          <w:rFonts w:ascii="Arial" w:eastAsia="Arial" w:hAnsi="Arial" w:cs="Arial"/>
          <w:color w:val="000000"/>
          <w:sz w:val="20"/>
          <w:szCs w:val="20"/>
        </w:rPr>
        <w:t xml:space="preserve">projects </w:t>
      </w:r>
      <w:r w:rsidR="00E669D6" w:rsidRPr="00197178">
        <w:rPr>
          <w:rFonts w:ascii="Arial" w:eastAsia="Arial" w:hAnsi="Arial" w:cs="Arial"/>
          <w:color w:val="000000"/>
          <w:sz w:val="20"/>
          <w:szCs w:val="20"/>
        </w:rPr>
        <w:t>as per site priorities</w:t>
      </w:r>
      <w:r w:rsidR="00E9148B" w:rsidRPr="00197178">
        <w:rPr>
          <w:rFonts w:ascii="Arial" w:eastAsia="Arial" w:hAnsi="Arial" w:cs="Arial"/>
          <w:color w:val="000000"/>
          <w:sz w:val="20"/>
          <w:szCs w:val="20"/>
        </w:rPr>
        <w:t xml:space="preserve"> to the stakeholders</w:t>
      </w:r>
      <w:r w:rsidR="00E669D6" w:rsidRPr="00197178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9CBD26A" w14:textId="77777777" w:rsidR="00BB1E5C" w:rsidRPr="00197178" w:rsidRDefault="00BB1E5C">
      <w:pPr>
        <w:spacing w:after="10" w:line="220" w:lineRule="exact"/>
        <w:rPr>
          <w:rFonts w:ascii="Arial" w:eastAsia="Arial" w:hAnsi="Arial" w:cs="Arial"/>
          <w:sz w:val="20"/>
          <w:szCs w:val="20"/>
        </w:rPr>
      </w:pPr>
    </w:p>
    <w:p w14:paraId="41D00A9B" w14:textId="693DD045" w:rsidR="00BB1E5C" w:rsidRPr="00197178" w:rsidRDefault="00E05428">
      <w:pPr>
        <w:spacing w:after="0" w:line="240" w:lineRule="auto"/>
        <w:ind w:left="99" w:right="1298"/>
        <w:rPr>
          <w:rFonts w:ascii="Arial" w:eastAsia="Arial" w:hAnsi="Arial" w:cs="Arial"/>
          <w:color w:val="000000"/>
          <w:sz w:val="20"/>
          <w:szCs w:val="20"/>
        </w:rPr>
      </w:pPr>
      <w:r w:rsidRPr="00197178">
        <w:rPr>
          <w:rFonts w:ascii="Arial" w:eastAsia="Arial" w:hAnsi="Arial" w:cs="Arial"/>
          <w:color w:val="000000"/>
          <w:sz w:val="20"/>
          <w:szCs w:val="20"/>
        </w:rPr>
        <w:t>Maint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in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arene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s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of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c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han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es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to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reg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la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ns and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ns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ure 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ite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ch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n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es are </w:t>
      </w:r>
      <w:r w:rsidRPr="00197178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ade 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nt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in c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p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n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n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ludi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g C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l/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SH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B709AE" w:rsidRPr="00197178">
        <w:rPr>
          <w:rFonts w:ascii="Arial" w:eastAsia="Arial" w:hAnsi="Arial" w:cs="Arial"/>
          <w:color w:val="000000"/>
          <w:sz w:val="20"/>
          <w:szCs w:val="20"/>
        </w:rPr>
        <w:t xml:space="preserve">OSHA, EPA, Local County, </w:t>
      </w:r>
      <w:proofErr w:type="gramStart"/>
      <w:r w:rsidRPr="00197178">
        <w:rPr>
          <w:rFonts w:ascii="Arial" w:eastAsia="Arial" w:hAnsi="Arial" w:cs="Arial"/>
          <w:color w:val="000000"/>
          <w:sz w:val="20"/>
          <w:szCs w:val="20"/>
        </w:rPr>
        <w:t>D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proofErr w:type="gramEnd"/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 and ot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er g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ver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g b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dies.</w:t>
      </w:r>
    </w:p>
    <w:p w14:paraId="0B754644" w14:textId="77777777" w:rsidR="00BB1E5C" w:rsidRPr="00197178" w:rsidRDefault="00BB1E5C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</w:p>
    <w:p w14:paraId="2D1550C2" w14:textId="77777777" w:rsidR="00BB1E5C" w:rsidRPr="00197178" w:rsidRDefault="00E05428">
      <w:pPr>
        <w:spacing w:after="0" w:line="240" w:lineRule="auto"/>
        <w:ind w:left="99" w:right="-20"/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</w:pPr>
      <w:r w:rsidRPr="00197178"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Educatio</w:t>
      </w:r>
      <w:r w:rsidRPr="00197178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n</w:t>
      </w:r>
      <w:r w:rsidRPr="00197178"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:</w:t>
      </w:r>
    </w:p>
    <w:p w14:paraId="050BD2A6" w14:textId="20EE502A" w:rsidR="00BB1E5C" w:rsidRDefault="00E05428" w:rsidP="00A35F63">
      <w:pPr>
        <w:spacing w:after="0" w:line="240" w:lineRule="auto"/>
        <w:ind w:left="99" w:right="952"/>
        <w:rPr>
          <w:rFonts w:ascii="Arial" w:eastAsia="Arial" w:hAnsi="Arial" w:cs="Arial"/>
          <w:color w:val="000000"/>
          <w:sz w:val="20"/>
          <w:szCs w:val="20"/>
        </w:rPr>
      </w:pPr>
      <w:r w:rsidRPr="00197178">
        <w:rPr>
          <w:rFonts w:ascii="Arial" w:eastAsia="Arial" w:hAnsi="Arial" w:cs="Arial"/>
          <w:color w:val="000000"/>
          <w:sz w:val="20"/>
          <w:szCs w:val="20"/>
        </w:rPr>
        <w:t>Bach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lor’s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degr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n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B26007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Occupational 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ealth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&amp; Sa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197178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,</w:t>
      </w:r>
      <w:r w:rsidRPr="00197178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In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u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trial 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 w:rsidRPr="00197178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gi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ene,</w:t>
      </w:r>
      <w:r w:rsidRPr="00197178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or 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at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ie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d</w:t>
      </w:r>
      <w:r w:rsidR="00B81957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.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Pro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es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ional certi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ica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ion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(C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SP,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CIH,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OR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CH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M) desire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92D466F" w14:textId="77777777" w:rsidR="00A35F63" w:rsidRPr="00197178" w:rsidRDefault="00A35F63" w:rsidP="00A35F63">
      <w:pPr>
        <w:spacing w:after="0" w:line="240" w:lineRule="auto"/>
        <w:ind w:left="99" w:right="952"/>
        <w:rPr>
          <w:rFonts w:ascii="Arial" w:eastAsia="Arial" w:hAnsi="Arial" w:cs="Arial"/>
          <w:sz w:val="20"/>
          <w:szCs w:val="20"/>
        </w:rPr>
      </w:pPr>
    </w:p>
    <w:p w14:paraId="319CEC3F" w14:textId="77777777" w:rsidR="00BB1E5C" w:rsidRPr="00197178" w:rsidRDefault="00E05428">
      <w:pPr>
        <w:spacing w:after="0" w:line="240" w:lineRule="auto"/>
        <w:ind w:left="99" w:right="-20"/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</w:pPr>
      <w:r w:rsidRPr="00197178"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Exp</w:t>
      </w:r>
      <w:r w:rsidRPr="00197178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e</w:t>
      </w:r>
      <w:r w:rsidRPr="00197178"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rien</w:t>
      </w:r>
      <w:r w:rsidRPr="00197178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c</w:t>
      </w:r>
      <w:r w:rsidRPr="00197178"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e:</w:t>
      </w:r>
    </w:p>
    <w:p w14:paraId="6C1FE8BD" w14:textId="40922223" w:rsidR="00BB1E5C" w:rsidRDefault="00E05428">
      <w:pPr>
        <w:spacing w:before="2" w:after="0" w:line="240" w:lineRule="auto"/>
        <w:ind w:left="99" w:right="-20"/>
        <w:rPr>
          <w:rFonts w:ascii="Arial" w:eastAsia="Arial" w:hAnsi="Arial" w:cs="Arial"/>
          <w:color w:val="000000"/>
          <w:sz w:val="20"/>
          <w:szCs w:val="20"/>
        </w:rPr>
      </w:pPr>
      <w:r w:rsidRPr="00197178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Pr="00197178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in</w:t>
      </w:r>
      <w:r w:rsidRPr="00197178"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 w:rsidRPr="00197178"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f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9B22BE">
        <w:rPr>
          <w:rFonts w:ascii="Arial" w:eastAsia="Arial" w:hAnsi="Arial" w:cs="Arial"/>
          <w:color w:val="000000"/>
          <w:spacing w:val="1"/>
          <w:sz w:val="20"/>
          <w:szCs w:val="20"/>
        </w:rPr>
        <w:t>1</w:t>
      </w:r>
      <w:r w:rsidR="00B2322C"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-3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r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' e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xp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erience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in a</w:t>
      </w:r>
      <w:r w:rsidR="00250AC4">
        <w:rPr>
          <w:rFonts w:ascii="Arial" w:eastAsia="Arial" w:hAnsi="Arial" w:cs="Arial"/>
          <w:color w:val="000000"/>
          <w:sz w:val="20"/>
          <w:szCs w:val="20"/>
        </w:rPr>
        <w:t>n industrial setting</w:t>
      </w:r>
      <w:r w:rsidR="00FE7D8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(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b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tech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g</w:t>
      </w:r>
      <w:r w:rsidRPr="00197178">
        <w:rPr>
          <w:rFonts w:ascii="Arial" w:eastAsia="Arial" w:hAnsi="Arial" w:cs="Arial"/>
          <w:color w:val="000000"/>
          <w:spacing w:val="-3"/>
          <w:sz w:val="20"/>
          <w:szCs w:val="20"/>
        </w:rPr>
        <w:t>y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,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p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ar</w:t>
      </w:r>
      <w:r w:rsidRPr="00197178">
        <w:rPr>
          <w:rFonts w:ascii="Arial" w:eastAsia="Arial" w:hAnsi="Arial" w:cs="Arial"/>
          <w:color w:val="000000"/>
          <w:spacing w:val="2"/>
          <w:sz w:val="20"/>
          <w:szCs w:val="20"/>
        </w:rPr>
        <w:t>m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eut</w:t>
      </w:r>
      <w:r w:rsidRPr="00197178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c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ls etc.</w:t>
      </w:r>
      <w:r w:rsidR="00197178">
        <w:rPr>
          <w:rFonts w:ascii="Arial" w:eastAsia="Arial" w:hAnsi="Arial" w:cs="Arial"/>
          <w:color w:val="000000"/>
          <w:sz w:val="20"/>
          <w:szCs w:val="20"/>
        </w:rPr>
        <w:t xml:space="preserve"> preferred</w:t>
      </w:r>
      <w:r w:rsidRPr="00197178"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 w:rsidRPr="00197178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BF9CC26" w14:textId="77777777" w:rsidR="00801BB6" w:rsidRDefault="00801BB6">
      <w:pPr>
        <w:spacing w:before="2" w:after="0" w:line="240" w:lineRule="auto"/>
        <w:ind w:left="99" w:right="-20"/>
        <w:rPr>
          <w:rFonts w:ascii="Arial" w:eastAsia="Arial" w:hAnsi="Arial" w:cs="Arial"/>
          <w:color w:val="000000"/>
          <w:sz w:val="20"/>
          <w:szCs w:val="20"/>
        </w:rPr>
      </w:pPr>
    </w:p>
    <w:p w14:paraId="4302D302" w14:textId="0F9ABA4A" w:rsidR="00801BB6" w:rsidRDefault="00801BB6">
      <w:pPr>
        <w:spacing w:before="2" w:after="0" w:line="240" w:lineRule="auto"/>
        <w:ind w:left="99" w:right="-20"/>
        <w:rPr>
          <w:rFonts w:ascii="Arial" w:eastAsia="Arial" w:hAnsi="Arial" w:cs="Arial"/>
          <w:color w:val="000000"/>
          <w:sz w:val="20"/>
          <w:szCs w:val="20"/>
        </w:rPr>
      </w:pPr>
      <w:r w:rsidRPr="00285989"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Apply for this job: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85989">
        <w:rPr>
          <w:rFonts w:ascii="Arial" w:eastAsia="Arial" w:hAnsi="Arial" w:cs="Arial"/>
          <w:color w:val="000000"/>
          <w:sz w:val="20"/>
          <w:szCs w:val="20"/>
        </w:rPr>
        <w:t xml:space="preserve">Please forward your resume to </w:t>
      </w:r>
      <w:hyperlink r:id="rId5" w:history="1">
        <w:r w:rsidR="00285989" w:rsidRPr="00AD60A5">
          <w:rPr>
            <w:rStyle w:val="Hyperlink"/>
            <w:rFonts w:ascii="Arial" w:eastAsia="Arial" w:hAnsi="Arial" w:cs="Arial"/>
            <w:sz w:val="20"/>
            <w:szCs w:val="20"/>
          </w:rPr>
          <w:t>deepa@dkksafety.com</w:t>
        </w:r>
      </w:hyperlink>
    </w:p>
    <w:p w14:paraId="4385E4F8" w14:textId="77777777" w:rsidR="00285989" w:rsidRPr="00197178" w:rsidRDefault="00285989">
      <w:pPr>
        <w:spacing w:before="2" w:after="0" w:line="240" w:lineRule="auto"/>
        <w:ind w:left="99" w:right="-20"/>
        <w:rPr>
          <w:rFonts w:ascii="Arial" w:eastAsia="Arial" w:hAnsi="Arial" w:cs="Arial"/>
          <w:color w:val="000000"/>
          <w:sz w:val="20"/>
          <w:szCs w:val="20"/>
        </w:rPr>
      </w:pPr>
    </w:p>
    <w:sectPr w:rsidR="00285989" w:rsidRPr="00197178">
      <w:type w:val="continuous"/>
      <w:pgSz w:w="12240" w:h="1584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A3961"/>
    <w:multiLevelType w:val="hybridMultilevel"/>
    <w:tmpl w:val="5C90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E1D5F"/>
    <w:multiLevelType w:val="hybridMultilevel"/>
    <w:tmpl w:val="1A8E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645017">
    <w:abstractNumId w:val="0"/>
  </w:num>
  <w:num w:numId="2" w16cid:durableId="625811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5C"/>
    <w:rsid w:val="0001456A"/>
    <w:rsid w:val="000325FD"/>
    <w:rsid w:val="000E1480"/>
    <w:rsid w:val="00163339"/>
    <w:rsid w:val="00197178"/>
    <w:rsid w:val="001A3DFB"/>
    <w:rsid w:val="002259A0"/>
    <w:rsid w:val="00250AC4"/>
    <w:rsid w:val="00271506"/>
    <w:rsid w:val="00285989"/>
    <w:rsid w:val="002C59E6"/>
    <w:rsid w:val="002F2FC5"/>
    <w:rsid w:val="00307459"/>
    <w:rsid w:val="00326150"/>
    <w:rsid w:val="003471E3"/>
    <w:rsid w:val="003D3CE6"/>
    <w:rsid w:val="00440C83"/>
    <w:rsid w:val="00506A0F"/>
    <w:rsid w:val="0051231D"/>
    <w:rsid w:val="0051548E"/>
    <w:rsid w:val="005158A5"/>
    <w:rsid w:val="00530B0A"/>
    <w:rsid w:val="005824FF"/>
    <w:rsid w:val="005A63C8"/>
    <w:rsid w:val="005A69E8"/>
    <w:rsid w:val="00607473"/>
    <w:rsid w:val="006575E3"/>
    <w:rsid w:val="006F22C1"/>
    <w:rsid w:val="006F35F9"/>
    <w:rsid w:val="007309E7"/>
    <w:rsid w:val="007C027A"/>
    <w:rsid w:val="00801BB6"/>
    <w:rsid w:val="00880D2C"/>
    <w:rsid w:val="008C29AE"/>
    <w:rsid w:val="008F5952"/>
    <w:rsid w:val="00915340"/>
    <w:rsid w:val="009B22BE"/>
    <w:rsid w:val="00A11344"/>
    <w:rsid w:val="00A35F63"/>
    <w:rsid w:val="00A56124"/>
    <w:rsid w:val="00AB4D30"/>
    <w:rsid w:val="00AC66BE"/>
    <w:rsid w:val="00B21106"/>
    <w:rsid w:val="00B2322C"/>
    <w:rsid w:val="00B26007"/>
    <w:rsid w:val="00B709AE"/>
    <w:rsid w:val="00B761E4"/>
    <w:rsid w:val="00B8004F"/>
    <w:rsid w:val="00B81957"/>
    <w:rsid w:val="00BB1E5C"/>
    <w:rsid w:val="00BD7AE5"/>
    <w:rsid w:val="00C030B1"/>
    <w:rsid w:val="00C33C37"/>
    <w:rsid w:val="00D25B79"/>
    <w:rsid w:val="00D450AD"/>
    <w:rsid w:val="00D950D2"/>
    <w:rsid w:val="00DB2F0E"/>
    <w:rsid w:val="00DC6CB6"/>
    <w:rsid w:val="00E05428"/>
    <w:rsid w:val="00E148FF"/>
    <w:rsid w:val="00E669D6"/>
    <w:rsid w:val="00E9148B"/>
    <w:rsid w:val="00EA44F9"/>
    <w:rsid w:val="00F25BB2"/>
    <w:rsid w:val="00F82513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50EA"/>
  <w15:docId w15:val="{F56B3F5E-1B32-4590-AAAD-7857C381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9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859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epa@dkksafe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 Kundadka</dc:creator>
  <cp:lastModifiedBy>Deepa Kundadka</cp:lastModifiedBy>
  <cp:revision>4</cp:revision>
  <dcterms:created xsi:type="dcterms:W3CDTF">2022-07-27T15:21:00Z</dcterms:created>
  <dcterms:modified xsi:type="dcterms:W3CDTF">2024-01-05T19:56:00Z</dcterms:modified>
</cp:coreProperties>
</file>